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E14B" w14:textId="77777777" w:rsidR="00DD61D7" w:rsidRDefault="00CE5496" w:rsidP="00521D81">
      <w:pPr>
        <w:pStyle w:val="Name"/>
      </w:pPr>
      <w:r>
        <w:t>F</w:t>
      </w:r>
      <w:r w:rsidR="00521D81">
        <w:t>inn</w:t>
      </w:r>
      <w:r>
        <w:t xml:space="preserve"> l. Teach</w:t>
      </w:r>
    </w:p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1315"/>
        <w:gridCol w:w="2047"/>
        <w:gridCol w:w="105"/>
        <w:gridCol w:w="3300"/>
        <w:gridCol w:w="2255"/>
      </w:tblGrid>
      <w:tr w:rsidR="00CF6718" w14:paraId="7CF2548B" w14:textId="77777777" w:rsidTr="00925D05">
        <w:tc>
          <w:tcPr>
            <w:tcW w:w="9238" w:type="dxa"/>
            <w:gridSpan w:val="5"/>
            <w:shd w:val="clear" w:color="auto" w:fill="auto"/>
          </w:tcPr>
          <w:p w14:paraId="4558DBBA" w14:textId="77777777" w:rsidR="00CF6718" w:rsidRDefault="00CF6718" w:rsidP="00925D05">
            <w:pPr>
              <w:jc w:val="center"/>
            </w:pPr>
            <w:r w:rsidRPr="00AD428E">
              <w:t xml:space="preserve">Original Oil Paintings * </w:t>
            </w:r>
            <w:hyperlink r:id="rId7" w:history="1">
              <w:r w:rsidR="00696A90" w:rsidRPr="00925D05">
                <w:rPr>
                  <w:rStyle w:val="Hyperlink"/>
                  <w:color w:val="auto"/>
                  <w:sz w:val="24"/>
                  <w:szCs w:val="24"/>
                </w:rPr>
                <w:t>www.FinnT</w:t>
              </w:r>
              <w:r w:rsidRPr="00925D05">
                <w:rPr>
                  <w:rStyle w:val="Hyperlink"/>
                  <w:color w:val="auto"/>
                  <w:sz w:val="24"/>
                  <w:szCs w:val="24"/>
                </w:rPr>
                <w:t>each.com</w:t>
              </w:r>
            </w:hyperlink>
          </w:p>
        </w:tc>
      </w:tr>
      <w:tr w:rsidR="00CF6718" w14:paraId="2B6AEE9B" w14:textId="77777777" w:rsidTr="00925D05">
        <w:trPr>
          <w:trHeight w:val="459"/>
        </w:trPr>
        <w:tc>
          <w:tcPr>
            <w:tcW w:w="9238" w:type="dxa"/>
            <w:gridSpan w:val="5"/>
            <w:shd w:val="clear" w:color="auto" w:fill="auto"/>
          </w:tcPr>
          <w:p w14:paraId="77A260DD" w14:textId="77777777" w:rsidR="00CF6718" w:rsidRDefault="00B002E7" w:rsidP="00925D05">
            <w:pPr>
              <w:jc w:val="center"/>
            </w:pPr>
            <w:r>
              <w:t>Portland</w:t>
            </w:r>
            <w:r w:rsidR="00CF6718" w:rsidRPr="00AD428E">
              <w:t xml:space="preserve">, ME * </w:t>
            </w:r>
            <w:hyperlink r:id="rId8" w:history="1">
              <w:r w:rsidR="00CF6718" w:rsidRPr="00925D05">
                <w:rPr>
                  <w:rStyle w:val="Hyperlink"/>
                  <w:color w:val="auto"/>
                </w:rPr>
                <w:t>finn.teach@gmail.com</w:t>
              </w:r>
            </w:hyperlink>
            <w:r w:rsidR="00CF6718" w:rsidRPr="00AD428E">
              <w:t xml:space="preserve"> </w:t>
            </w:r>
          </w:p>
        </w:tc>
      </w:tr>
      <w:tr w:rsidR="00CF6718" w14:paraId="6A34C9EE" w14:textId="77777777" w:rsidTr="00925D05"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0506E93" w14:textId="77777777" w:rsidR="00CF6718" w:rsidRDefault="00CF6718" w:rsidP="00CF6718">
            <w:r w:rsidRPr="00925D05">
              <w:rPr>
                <w:b/>
              </w:rPr>
              <w:t>Education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ED511" w14:textId="77777777" w:rsidR="00CF6718" w:rsidRDefault="00CF6718" w:rsidP="00CF6718"/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auto"/>
          </w:tcPr>
          <w:p w14:paraId="1630DAF3" w14:textId="77777777" w:rsidR="00CF6718" w:rsidRDefault="00CF6718" w:rsidP="00CF6718"/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6B4C53B9" w14:textId="77777777" w:rsidR="00CF6718" w:rsidRDefault="00CF6718" w:rsidP="00CF6718"/>
        </w:tc>
      </w:tr>
      <w:tr w:rsidR="00CF6718" w14:paraId="644541A6" w14:textId="77777777" w:rsidTr="00925D05"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063394B1" w14:textId="77777777" w:rsidR="00CF6718" w:rsidRDefault="00CF6718" w:rsidP="00CF6718"/>
        </w:tc>
        <w:tc>
          <w:tcPr>
            <w:tcW w:w="2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C0CFE" w14:textId="77777777" w:rsidR="00CF6718" w:rsidRDefault="00CF6718" w:rsidP="00925D05">
            <w:pPr>
              <w:jc w:val="left"/>
            </w:pPr>
            <w:r w:rsidRPr="00AD428E">
              <w:t>2003-2007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B12B7" w14:textId="77777777" w:rsidR="00CF6718" w:rsidRDefault="00CF6718" w:rsidP="00925D05">
            <w:pPr>
              <w:jc w:val="left"/>
            </w:pPr>
            <w:r w:rsidRPr="00AD428E">
              <w:t xml:space="preserve">Colby College                                            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9B0EC" w14:textId="77777777" w:rsidR="00CF6718" w:rsidRDefault="00CF6718" w:rsidP="00925D05">
            <w:pPr>
              <w:jc w:val="left"/>
            </w:pPr>
            <w:r w:rsidRPr="00AD428E">
              <w:t>Waterville, ME</w:t>
            </w:r>
          </w:p>
        </w:tc>
      </w:tr>
      <w:tr w:rsidR="00CF6718" w14:paraId="3E9E49ED" w14:textId="77777777" w:rsidTr="00925D05">
        <w:trPr>
          <w:trHeight w:val="402"/>
        </w:trPr>
        <w:tc>
          <w:tcPr>
            <w:tcW w:w="1320" w:type="dxa"/>
            <w:shd w:val="clear" w:color="auto" w:fill="auto"/>
          </w:tcPr>
          <w:p w14:paraId="4FF45725" w14:textId="77777777" w:rsidR="00CF6718" w:rsidRDefault="00CF6718" w:rsidP="00CF6718"/>
        </w:tc>
        <w:tc>
          <w:tcPr>
            <w:tcW w:w="7918" w:type="dxa"/>
            <w:gridSpan w:val="4"/>
            <w:shd w:val="clear" w:color="auto" w:fill="auto"/>
          </w:tcPr>
          <w:p w14:paraId="6BBFF81C" w14:textId="77777777" w:rsidR="00CF6718" w:rsidRDefault="00CF6718" w:rsidP="00CF6718">
            <w:r w:rsidRPr="00AD428E">
              <w:t>B.A., Art (Studio Concentration in Painting) and Sociology</w:t>
            </w:r>
          </w:p>
        </w:tc>
      </w:tr>
      <w:tr w:rsidR="00D4219B" w14:paraId="4702EB10" w14:textId="77777777" w:rsidTr="00925D05"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86D766" w14:textId="77777777" w:rsidR="00D4219B" w:rsidRDefault="00D4219B" w:rsidP="00CF6718">
            <w:r w:rsidRPr="00925D05">
              <w:rPr>
                <w:b/>
              </w:rPr>
              <w:t>Gallery Exhibitions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auto"/>
          </w:tcPr>
          <w:p w14:paraId="250236C7" w14:textId="77777777" w:rsidR="00D4219B" w:rsidRDefault="00D4219B" w:rsidP="00CF6718"/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60FC3826" w14:textId="77777777" w:rsidR="00D4219B" w:rsidRDefault="00D4219B" w:rsidP="00CF6718"/>
        </w:tc>
      </w:tr>
      <w:tr w:rsidR="00CF6718" w14:paraId="58EAA05E" w14:textId="77777777" w:rsidTr="0021070F">
        <w:trPr>
          <w:trHeight w:val="252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560095CF" w14:textId="77777777" w:rsidR="00CF6718" w:rsidRDefault="00CF6718" w:rsidP="00CF6718"/>
        </w:tc>
        <w:tc>
          <w:tcPr>
            <w:tcW w:w="2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00D99" w14:textId="77777777" w:rsidR="00CF6718" w:rsidRDefault="00CF6718" w:rsidP="00925D05">
            <w:pPr>
              <w:pStyle w:val="Achievement"/>
              <w:numPr>
                <w:ilvl w:val="0"/>
                <w:numId w:val="0"/>
              </w:numPr>
              <w:jc w:val="left"/>
            </w:pPr>
            <w:r w:rsidRPr="00AD428E">
              <w:t>May 2007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699E6" w14:textId="77777777" w:rsidR="00CF6718" w:rsidRDefault="00CF6718" w:rsidP="00925D05">
            <w:pPr>
              <w:jc w:val="left"/>
            </w:pPr>
            <w:r w:rsidRPr="00AD428E">
              <w:t>Colby College Museum of Art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AD503" w14:textId="77777777" w:rsidR="00CF6718" w:rsidRDefault="00CF6718" w:rsidP="00925D05">
            <w:pPr>
              <w:jc w:val="left"/>
            </w:pPr>
            <w:r w:rsidRPr="00AD428E">
              <w:t>Waterville, ME</w:t>
            </w:r>
          </w:p>
        </w:tc>
      </w:tr>
      <w:tr w:rsidR="00CF6718" w14:paraId="7BD07445" w14:textId="77777777" w:rsidTr="0021070F">
        <w:trPr>
          <w:trHeight w:val="289"/>
        </w:trPr>
        <w:tc>
          <w:tcPr>
            <w:tcW w:w="1320" w:type="dxa"/>
            <w:shd w:val="clear" w:color="auto" w:fill="auto"/>
          </w:tcPr>
          <w:p w14:paraId="3C170C8B" w14:textId="77777777" w:rsidR="00CF6718" w:rsidRDefault="00CF6718" w:rsidP="00CF6718"/>
        </w:tc>
        <w:tc>
          <w:tcPr>
            <w:tcW w:w="2200" w:type="dxa"/>
            <w:gridSpan w:val="2"/>
            <w:shd w:val="clear" w:color="auto" w:fill="auto"/>
          </w:tcPr>
          <w:p w14:paraId="5B48F488" w14:textId="7D963E2A" w:rsidR="00CF6718" w:rsidRDefault="0021070F" w:rsidP="00925D05">
            <w:pPr>
              <w:jc w:val="left"/>
            </w:pPr>
            <w:r>
              <w:t>August 20</w:t>
            </w:r>
            <w:r w:rsidR="00CF6718" w:rsidRPr="00AD428E">
              <w:t>08</w:t>
            </w:r>
            <w:r w:rsidR="00EF3F43">
              <w:t xml:space="preserve"> </w:t>
            </w:r>
            <w:r w:rsidR="00CF6718" w:rsidRPr="00AD428E">
              <w:t>-</w:t>
            </w:r>
            <w:r w:rsidR="00EF3F43">
              <w:t xml:space="preserve"> </w:t>
            </w:r>
            <w:r w:rsidR="00CF6718" w:rsidRPr="00AD428E">
              <w:t xml:space="preserve">9/09                   </w:t>
            </w:r>
          </w:p>
        </w:tc>
        <w:tc>
          <w:tcPr>
            <w:tcW w:w="3410" w:type="dxa"/>
            <w:shd w:val="clear" w:color="auto" w:fill="auto"/>
          </w:tcPr>
          <w:p w14:paraId="18D9DC8D" w14:textId="77777777" w:rsidR="00CF6718" w:rsidRDefault="00CF6718" w:rsidP="00925D05">
            <w:pPr>
              <w:jc w:val="left"/>
            </w:pPr>
            <w:r w:rsidRPr="00AD428E">
              <w:t xml:space="preserve">Sylvia </w:t>
            </w:r>
            <w:proofErr w:type="spellStart"/>
            <w:r w:rsidRPr="00AD428E">
              <w:t>Kania</w:t>
            </w:r>
            <w:proofErr w:type="spellEnd"/>
            <w:r w:rsidRPr="00AD428E">
              <w:t xml:space="preserve"> Gallery                                  </w:t>
            </w:r>
          </w:p>
        </w:tc>
        <w:tc>
          <w:tcPr>
            <w:tcW w:w="2308" w:type="dxa"/>
            <w:shd w:val="clear" w:color="auto" w:fill="auto"/>
          </w:tcPr>
          <w:p w14:paraId="78EECA36" w14:textId="77777777" w:rsidR="00CF6718" w:rsidRDefault="00CF6718" w:rsidP="00925D05">
            <w:pPr>
              <w:jc w:val="left"/>
            </w:pPr>
            <w:r w:rsidRPr="00AD428E">
              <w:t>Portland, ME</w:t>
            </w:r>
          </w:p>
        </w:tc>
      </w:tr>
      <w:tr w:rsidR="00CF6718" w14:paraId="51ECC4EA" w14:textId="77777777" w:rsidTr="0021070F">
        <w:trPr>
          <w:trHeight w:val="289"/>
        </w:trPr>
        <w:tc>
          <w:tcPr>
            <w:tcW w:w="1320" w:type="dxa"/>
            <w:shd w:val="clear" w:color="auto" w:fill="auto"/>
          </w:tcPr>
          <w:p w14:paraId="0709889C" w14:textId="77777777" w:rsidR="00CF6718" w:rsidRDefault="00CF6718" w:rsidP="00CF6718"/>
        </w:tc>
        <w:tc>
          <w:tcPr>
            <w:tcW w:w="2200" w:type="dxa"/>
            <w:gridSpan w:val="2"/>
            <w:shd w:val="clear" w:color="auto" w:fill="auto"/>
          </w:tcPr>
          <w:p w14:paraId="13CA80CC" w14:textId="77777777" w:rsidR="00CF6718" w:rsidRDefault="00CF6718" w:rsidP="00925D05">
            <w:pPr>
              <w:jc w:val="left"/>
            </w:pPr>
            <w:r w:rsidRPr="00AD428E">
              <w:t>November 2009</w:t>
            </w:r>
          </w:p>
        </w:tc>
        <w:tc>
          <w:tcPr>
            <w:tcW w:w="3410" w:type="dxa"/>
            <w:shd w:val="clear" w:color="auto" w:fill="auto"/>
          </w:tcPr>
          <w:p w14:paraId="5ABBC775" w14:textId="77777777" w:rsidR="00CF6718" w:rsidRDefault="00CF6718" w:rsidP="00925D05">
            <w:pPr>
              <w:jc w:val="left"/>
            </w:pPr>
            <w:r w:rsidRPr="00AD428E">
              <w:t xml:space="preserve">Cygnet Gallery                                          </w:t>
            </w:r>
          </w:p>
        </w:tc>
        <w:tc>
          <w:tcPr>
            <w:tcW w:w="2308" w:type="dxa"/>
            <w:shd w:val="clear" w:color="auto" w:fill="auto"/>
          </w:tcPr>
          <w:p w14:paraId="70DFB9EE" w14:textId="77777777" w:rsidR="00CF6718" w:rsidRDefault="00CF6718" w:rsidP="00925D05">
            <w:pPr>
              <w:jc w:val="left"/>
            </w:pPr>
            <w:r w:rsidRPr="00AD428E">
              <w:t>Portland, ME</w:t>
            </w:r>
          </w:p>
        </w:tc>
      </w:tr>
      <w:tr w:rsidR="00CF6718" w14:paraId="738CB6D2" w14:textId="77777777" w:rsidTr="0021070F">
        <w:trPr>
          <w:trHeight w:val="280"/>
        </w:trPr>
        <w:tc>
          <w:tcPr>
            <w:tcW w:w="1320" w:type="dxa"/>
            <w:shd w:val="clear" w:color="auto" w:fill="auto"/>
          </w:tcPr>
          <w:p w14:paraId="034B1CC1" w14:textId="77777777" w:rsidR="00CF6718" w:rsidRDefault="00CF6718" w:rsidP="00CF6718"/>
        </w:tc>
        <w:tc>
          <w:tcPr>
            <w:tcW w:w="2200" w:type="dxa"/>
            <w:gridSpan w:val="2"/>
            <w:shd w:val="clear" w:color="auto" w:fill="auto"/>
          </w:tcPr>
          <w:p w14:paraId="739AC01F" w14:textId="77777777" w:rsidR="00CF6718" w:rsidRDefault="00CF6718" w:rsidP="00925D05">
            <w:pPr>
              <w:jc w:val="left"/>
            </w:pPr>
            <w:r w:rsidRPr="00AD428E">
              <w:t xml:space="preserve">August 2011, 2012       </w:t>
            </w:r>
          </w:p>
        </w:tc>
        <w:tc>
          <w:tcPr>
            <w:tcW w:w="3410" w:type="dxa"/>
            <w:shd w:val="clear" w:color="auto" w:fill="auto"/>
          </w:tcPr>
          <w:p w14:paraId="12C96552" w14:textId="77777777" w:rsidR="00CF6718" w:rsidRDefault="00CF6718" w:rsidP="00925D05">
            <w:pPr>
              <w:jc w:val="left"/>
            </w:pPr>
            <w:r w:rsidRPr="00AD428E">
              <w:t xml:space="preserve">Smart Studio                                             </w:t>
            </w:r>
          </w:p>
        </w:tc>
        <w:tc>
          <w:tcPr>
            <w:tcW w:w="2308" w:type="dxa"/>
            <w:shd w:val="clear" w:color="auto" w:fill="auto"/>
          </w:tcPr>
          <w:p w14:paraId="5340AF2A" w14:textId="77777777" w:rsidR="00CF6718" w:rsidRDefault="00CF6718" w:rsidP="00925D05">
            <w:pPr>
              <w:jc w:val="left"/>
            </w:pPr>
            <w:r w:rsidRPr="00AD428E">
              <w:t>Northeast Harbor, ME</w:t>
            </w:r>
          </w:p>
        </w:tc>
      </w:tr>
      <w:tr w:rsidR="00CF6718" w14:paraId="4A9DE8B4" w14:textId="77777777" w:rsidTr="0021070F">
        <w:trPr>
          <w:trHeight w:val="316"/>
        </w:trPr>
        <w:tc>
          <w:tcPr>
            <w:tcW w:w="1320" w:type="dxa"/>
            <w:shd w:val="clear" w:color="auto" w:fill="auto"/>
          </w:tcPr>
          <w:p w14:paraId="784E8AF3" w14:textId="77777777" w:rsidR="00CF6718" w:rsidRDefault="00CF6718" w:rsidP="00CF6718"/>
        </w:tc>
        <w:tc>
          <w:tcPr>
            <w:tcW w:w="2200" w:type="dxa"/>
            <w:gridSpan w:val="2"/>
            <w:shd w:val="clear" w:color="auto" w:fill="auto"/>
          </w:tcPr>
          <w:p w14:paraId="7835856F" w14:textId="77777777" w:rsidR="00CF6718" w:rsidRDefault="00CF6718" w:rsidP="00925D05">
            <w:pPr>
              <w:jc w:val="left"/>
            </w:pPr>
            <w:r w:rsidRPr="00AD428E">
              <w:t xml:space="preserve">August 2011-Present    </w:t>
            </w:r>
          </w:p>
        </w:tc>
        <w:tc>
          <w:tcPr>
            <w:tcW w:w="3410" w:type="dxa"/>
            <w:shd w:val="clear" w:color="auto" w:fill="auto"/>
          </w:tcPr>
          <w:p w14:paraId="384CE896" w14:textId="77777777" w:rsidR="00CF6718" w:rsidRDefault="00CF6718" w:rsidP="00925D05">
            <w:pPr>
              <w:jc w:val="left"/>
            </w:pPr>
            <w:r w:rsidRPr="00AD428E">
              <w:t xml:space="preserve">Finn Teach Gallery                                   </w:t>
            </w:r>
          </w:p>
        </w:tc>
        <w:tc>
          <w:tcPr>
            <w:tcW w:w="2308" w:type="dxa"/>
            <w:shd w:val="clear" w:color="auto" w:fill="auto"/>
          </w:tcPr>
          <w:p w14:paraId="7983A6AB" w14:textId="77777777" w:rsidR="00CF6718" w:rsidRDefault="00CF6718" w:rsidP="00925D05">
            <w:pPr>
              <w:jc w:val="left"/>
            </w:pPr>
            <w:r w:rsidRPr="00AD428E">
              <w:t>Portland, ME</w:t>
            </w:r>
          </w:p>
        </w:tc>
      </w:tr>
      <w:tr w:rsidR="004B534F" w14:paraId="460AF1DD" w14:textId="77777777" w:rsidTr="00925D05">
        <w:trPr>
          <w:trHeight w:val="526"/>
        </w:trPr>
        <w:tc>
          <w:tcPr>
            <w:tcW w:w="1320" w:type="dxa"/>
            <w:shd w:val="clear" w:color="auto" w:fill="auto"/>
          </w:tcPr>
          <w:p w14:paraId="26F52187" w14:textId="77777777" w:rsidR="004B534F" w:rsidRDefault="004B534F" w:rsidP="00CF6718"/>
        </w:tc>
        <w:tc>
          <w:tcPr>
            <w:tcW w:w="2200" w:type="dxa"/>
            <w:gridSpan w:val="2"/>
            <w:shd w:val="clear" w:color="auto" w:fill="auto"/>
          </w:tcPr>
          <w:p w14:paraId="2513ED3E" w14:textId="77777777" w:rsidR="004B534F" w:rsidRPr="00AD428E" w:rsidRDefault="004B534F" w:rsidP="00925D05">
            <w:pPr>
              <w:jc w:val="left"/>
            </w:pPr>
            <w:r>
              <w:t>July-October 2018</w:t>
            </w:r>
          </w:p>
        </w:tc>
        <w:tc>
          <w:tcPr>
            <w:tcW w:w="3410" w:type="dxa"/>
            <w:shd w:val="clear" w:color="auto" w:fill="auto"/>
          </w:tcPr>
          <w:p w14:paraId="08813C04" w14:textId="77777777" w:rsidR="004B534F" w:rsidRPr="00AD428E" w:rsidRDefault="004B534F" w:rsidP="00925D05">
            <w:pPr>
              <w:jc w:val="left"/>
            </w:pPr>
            <w:r>
              <w:t>Argosy Gallery</w:t>
            </w:r>
          </w:p>
        </w:tc>
        <w:tc>
          <w:tcPr>
            <w:tcW w:w="2308" w:type="dxa"/>
            <w:shd w:val="clear" w:color="auto" w:fill="auto"/>
          </w:tcPr>
          <w:p w14:paraId="60E82CC8" w14:textId="77777777" w:rsidR="004B534F" w:rsidRPr="00AD428E" w:rsidRDefault="004B534F" w:rsidP="00925D05">
            <w:pPr>
              <w:jc w:val="left"/>
            </w:pPr>
            <w:r>
              <w:t>Bar Harbor, ME</w:t>
            </w:r>
          </w:p>
        </w:tc>
        <w:bookmarkStart w:id="0" w:name="_GoBack"/>
        <w:bookmarkEnd w:id="0"/>
      </w:tr>
      <w:tr w:rsidR="00CF6718" w14:paraId="3ADFC06B" w14:textId="77777777" w:rsidTr="00925D05">
        <w:tc>
          <w:tcPr>
            <w:tcW w:w="1320" w:type="dxa"/>
            <w:shd w:val="clear" w:color="auto" w:fill="auto"/>
          </w:tcPr>
          <w:p w14:paraId="2CED72C5" w14:textId="77777777" w:rsidR="00CF6718" w:rsidRDefault="00740919" w:rsidP="00CF6718">
            <w:r w:rsidRPr="00925D05">
              <w:rPr>
                <w:b/>
              </w:rPr>
              <w:t>Awards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2C58ADFC" w14:textId="77777777" w:rsidR="00CF6718" w:rsidRDefault="00740919" w:rsidP="00925D05">
            <w:pPr>
              <w:pStyle w:val="CompanyNameOne"/>
              <w:tabs>
                <w:tab w:val="right" w:pos="-12412"/>
                <w:tab w:val="left" w:pos="5504"/>
              </w:tabs>
            </w:pPr>
            <w:r w:rsidRPr="00AD428E">
              <w:t xml:space="preserve">                              </w:t>
            </w:r>
          </w:p>
        </w:tc>
        <w:tc>
          <w:tcPr>
            <w:tcW w:w="3410" w:type="dxa"/>
            <w:shd w:val="clear" w:color="auto" w:fill="auto"/>
          </w:tcPr>
          <w:p w14:paraId="61175BC9" w14:textId="77777777" w:rsidR="00CF6718" w:rsidRDefault="00CF6718" w:rsidP="00925D05">
            <w:pPr>
              <w:jc w:val="left"/>
            </w:pPr>
          </w:p>
        </w:tc>
        <w:tc>
          <w:tcPr>
            <w:tcW w:w="2308" w:type="dxa"/>
            <w:shd w:val="clear" w:color="auto" w:fill="auto"/>
          </w:tcPr>
          <w:p w14:paraId="5829138C" w14:textId="77777777" w:rsidR="00CF6718" w:rsidRDefault="00CF6718" w:rsidP="00CF6718"/>
        </w:tc>
      </w:tr>
      <w:tr w:rsidR="00D46D56" w14:paraId="26481689" w14:textId="77777777" w:rsidTr="00925D05">
        <w:trPr>
          <w:trHeight w:val="391"/>
        </w:trPr>
        <w:tc>
          <w:tcPr>
            <w:tcW w:w="1320" w:type="dxa"/>
            <w:vMerge w:val="restart"/>
            <w:shd w:val="clear" w:color="auto" w:fill="auto"/>
          </w:tcPr>
          <w:p w14:paraId="34E5AB8D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69F32287" w14:textId="77777777" w:rsidR="00D46D56" w:rsidRPr="00925D05" w:rsidRDefault="00D46D56" w:rsidP="00925D05">
            <w:pPr>
              <w:pStyle w:val="CompanyNameOne"/>
              <w:tabs>
                <w:tab w:val="right" w:pos="-12412"/>
              </w:tabs>
              <w:rPr>
                <w:i/>
              </w:rPr>
            </w:pPr>
            <w:r w:rsidRPr="00925D05">
              <w:rPr>
                <w:i/>
              </w:rPr>
              <w:t>Merit Award</w:t>
            </w:r>
          </w:p>
          <w:p w14:paraId="2F807ADF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Cash prize.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6EF69114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>
              <w:t>2013, Art in the Park, South Portland, ME</w:t>
            </w:r>
          </w:p>
          <w:p w14:paraId="0428A4D4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>
              <w:t xml:space="preserve">Judges select five paintings to receive the maximum award. </w:t>
            </w:r>
            <w:r w:rsidRPr="00925D05">
              <w:rPr>
                <w:i/>
              </w:rPr>
              <w:t xml:space="preserve">Ode to </w:t>
            </w:r>
            <w:proofErr w:type="gramStart"/>
            <w:r w:rsidRPr="00925D05">
              <w:rPr>
                <w:i/>
              </w:rPr>
              <w:t xml:space="preserve">Harold  </w:t>
            </w:r>
            <w:r w:rsidRPr="008A6725">
              <w:t>was</w:t>
            </w:r>
            <w:proofErr w:type="gramEnd"/>
            <w:r w:rsidRPr="008A6725">
              <w:t xml:space="preserve"> selected.  </w:t>
            </w:r>
          </w:p>
        </w:tc>
      </w:tr>
      <w:tr w:rsidR="00D46D56" w14:paraId="4555353F" w14:textId="77777777" w:rsidTr="00925D05">
        <w:trPr>
          <w:trHeight w:val="779"/>
        </w:trPr>
        <w:tc>
          <w:tcPr>
            <w:tcW w:w="1320" w:type="dxa"/>
            <w:vMerge/>
            <w:shd w:val="clear" w:color="auto" w:fill="auto"/>
          </w:tcPr>
          <w:p w14:paraId="36953E1E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167CCF28" w14:textId="77777777" w:rsidR="00D46D56" w:rsidRPr="00925D05" w:rsidRDefault="00D46D56" w:rsidP="00925D05">
            <w:pPr>
              <w:pStyle w:val="CompanyNameOne"/>
              <w:tabs>
                <w:tab w:val="right" w:pos="-12412"/>
              </w:tabs>
              <w:rPr>
                <w:i/>
              </w:rPr>
            </w:pPr>
            <w:r w:rsidRPr="00925D05">
              <w:rPr>
                <w:i/>
              </w:rPr>
              <w:t>3</w:t>
            </w:r>
            <w:r w:rsidRPr="00925D05">
              <w:rPr>
                <w:i/>
                <w:vertAlign w:val="superscript"/>
              </w:rPr>
              <w:t>rd</w:t>
            </w:r>
            <w:r w:rsidRPr="00925D05">
              <w:rPr>
                <w:i/>
              </w:rPr>
              <w:t xml:space="preserve"> Place in Painting. </w:t>
            </w:r>
          </w:p>
          <w:p w14:paraId="4D23E53B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Cash prize.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751DEF02" w14:textId="77777777" w:rsidR="00D46D56" w:rsidRDefault="00D46D56" w:rsidP="00925D05">
            <w:pPr>
              <w:pStyle w:val="CompanyNameOne"/>
              <w:tabs>
                <w:tab w:val="right" w:pos="-12412"/>
              </w:tabs>
            </w:pPr>
            <w:r w:rsidRPr="00AD428E">
              <w:t>2011</w:t>
            </w:r>
            <w:r>
              <w:t xml:space="preserve">, Bar </w:t>
            </w:r>
            <w:r w:rsidRPr="00AD428E">
              <w:t>Harbor</w:t>
            </w:r>
            <w:r>
              <w:t xml:space="preserve"> Chamber of Commerce, </w:t>
            </w:r>
            <w:r w:rsidRPr="00AD428E">
              <w:t>Bar Harbor, ME</w:t>
            </w:r>
          </w:p>
          <w:p w14:paraId="1867131E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  <w:tr w:rsidR="00D46D56" w14:paraId="22140C5C" w14:textId="77777777" w:rsidTr="00925D05">
        <w:trPr>
          <w:trHeight w:val="740"/>
        </w:trPr>
        <w:tc>
          <w:tcPr>
            <w:tcW w:w="1320" w:type="dxa"/>
            <w:shd w:val="clear" w:color="auto" w:fill="auto"/>
          </w:tcPr>
          <w:p w14:paraId="70E8996F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26533894" w14:textId="77777777" w:rsidR="00D46D56" w:rsidRPr="00925D05" w:rsidRDefault="00D46D56" w:rsidP="00925D05">
            <w:pPr>
              <w:pStyle w:val="Achievement"/>
              <w:numPr>
                <w:ilvl w:val="0"/>
                <w:numId w:val="0"/>
              </w:numPr>
              <w:rPr>
                <w:i/>
                <w:szCs w:val="22"/>
              </w:rPr>
            </w:pPr>
            <w:r w:rsidRPr="00925D05">
              <w:rPr>
                <w:i/>
              </w:rPr>
              <w:t xml:space="preserve">Best </w:t>
            </w:r>
            <w:proofErr w:type="gramStart"/>
            <w:r w:rsidRPr="00925D05">
              <w:rPr>
                <w:i/>
              </w:rPr>
              <w:t>In</w:t>
            </w:r>
            <w:proofErr w:type="gramEnd"/>
            <w:r w:rsidRPr="00925D05">
              <w:rPr>
                <w:i/>
              </w:rPr>
              <w:t xml:space="preserve"> Show.</w:t>
            </w:r>
          </w:p>
          <w:p w14:paraId="61AE45FA" w14:textId="77777777" w:rsidR="00D46D56" w:rsidRDefault="00D46D56" w:rsidP="00925D05">
            <w:pPr>
              <w:pStyle w:val="CompanyNameOne"/>
              <w:tabs>
                <w:tab w:val="right" w:pos="-12412"/>
              </w:tabs>
            </w:pPr>
            <w:r w:rsidRPr="00AD428E">
              <w:t>Cash prize</w:t>
            </w:r>
            <w:r>
              <w:t>.</w:t>
            </w:r>
            <w:r w:rsidRPr="00AD428E">
              <w:tab/>
              <w:t xml:space="preserve">                                    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75BF7B35" w14:textId="77777777" w:rsidR="00D46D56" w:rsidRDefault="00D46D56" w:rsidP="00A639C3">
            <w:r w:rsidRPr="00AD428E">
              <w:t>2009</w:t>
            </w:r>
            <w:r>
              <w:t>,</w:t>
            </w:r>
            <w:r w:rsidRPr="00AD428E">
              <w:t xml:space="preserve"> Art </w:t>
            </w:r>
            <w:r>
              <w:t xml:space="preserve">in the Park </w:t>
            </w:r>
            <w:r w:rsidRPr="00AD428E">
              <w:t>Show</w:t>
            </w:r>
            <w:r>
              <w:t>,</w:t>
            </w:r>
            <w:r w:rsidRPr="00AD428E">
              <w:t xml:space="preserve"> South Portland</w:t>
            </w:r>
            <w:r>
              <w:t>, ME</w:t>
            </w:r>
          </w:p>
          <w:p w14:paraId="4DE695F7" w14:textId="77777777" w:rsidR="00D46D56" w:rsidRDefault="00D46D56" w:rsidP="00A639C3"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  <w:tr w:rsidR="00D46D56" w14:paraId="52ADF120" w14:textId="77777777" w:rsidTr="00925D05">
        <w:trPr>
          <w:trHeight w:val="928"/>
        </w:trPr>
        <w:tc>
          <w:tcPr>
            <w:tcW w:w="1320" w:type="dxa"/>
            <w:shd w:val="clear" w:color="auto" w:fill="auto"/>
          </w:tcPr>
          <w:p w14:paraId="762AE0E9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66035363" w14:textId="77777777" w:rsidR="00D46D56" w:rsidRPr="00925D05" w:rsidRDefault="00D46D56" w:rsidP="00925D05">
            <w:pPr>
              <w:jc w:val="left"/>
              <w:rPr>
                <w:i/>
              </w:rPr>
            </w:pPr>
            <w:r w:rsidRPr="00925D05">
              <w:rPr>
                <w:i/>
              </w:rPr>
              <w:t xml:space="preserve">Judges Choice Overall. </w:t>
            </w:r>
          </w:p>
          <w:p w14:paraId="28A2E9D6" w14:textId="77777777" w:rsidR="00D46D56" w:rsidRDefault="00D46D56" w:rsidP="00925D05">
            <w:pPr>
              <w:jc w:val="left"/>
            </w:pPr>
            <w:r w:rsidRPr="00AD428E">
              <w:t>Cash prize</w:t>
            </w:r>
            <w: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0CF18DAA" w14:textId="77777777" w:rsidR="00D46D56" w:rsidRDefault="00D46D56" w:rsidP="00CF6718">
            <w:r w:rsidRPr="00AD428E">
              <w:t>2009</w:t>
            </w:r>
            <w:r>
              <w:t>,</w:t>
            </w:r>
            <w:r w:rsidRPr="00AD428E">
              <w:t xml:space="preserve"> Saco Spirit Art Show</w:t>
            </w:r>
            <w:r>
              <w:t xml:space="preserve">, </w:t>
            </w:r>
            <w:r w:rsidRPr="00AD428E">
              <w:t>Saco, ME</w:t>
            </w:r>
          </w:p>
          <w:p w14:paraId="29D45AD9" w14:textId="77777777" w:rsidR="00D46D56" w:rsidRDefault="00D46D56" w:rsidP="00925D05">
            <w:pPr>
              <w:jc w:val="left"/>
            </w:pPr>
            <w:r>
              <w:t xml:space="preserve">Judges select one painting from the entire show to receive the maximum award. </w:t>
            </w:r>
            <w:r w:rsidRPr="00925D05">
              <w:rPr>
                <w:i/>
              </w:rPr>
              <w:t xml:space="preserve">And then there were seven </w:t>
            </w:r>
            <w:r w:rsidRPr="008A6725">
              <w:t xml:space="preserve">was selected.                                     </w:t>
            </w:r>
          </w:p>
        </w:tc>
      </w:tr>
      <w:tr w:rsidR="00D46D56" w14:paraId="7C9A6803" w14:textId="77777777" w:rsidTr="00925D05">
        <w:trPr>
          <w:trHeight w:val="1114"/>
        </w:trPr>
        <w:tc>
          <w:tcPr>
            <w:tcW w:w="1320" w:type="dxa"/>
            <w:shd w:val="clear" w:color="auto" w:fill="auto"/>
          </w:tcPr>
          <w:p w14:paraId="76083E99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35567BF4" w14:textId="77777777" w:rsidR="00D46D56" w:rsidRPr="00925D05" w:rsidRDefault="00D46D56" w:rsidP="00925D05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</w:rPr>
            </w:pPr>
            <w:r w:rsidRPr="00925D05">
              <w:rPr>
                <w:i/>
              </w:rPr>
              <w:t>Charles Hovey Pepper Prize.</w:t>
            </w:r>
          </w:p>
          <w:p w14:paraId="51DE0998" w14:textId="77777777" w:rsidR="00D46D56" w:rsidRPr="00925D05" w:rsidRDefault="00D46D56" w:rsidP="00925D05">
            <w:pPr>
              <w:pStyle w:val="Achievement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AD428E">
              <w:t>Cash prize</w:t>
            </w:r>
            <w: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4E22F0C6" w14:textId="77777777" w:rsidR="00D46D56" w:rsidRPr="00925D05" w:rsidRDefault="00D46D56" w:rsidP="00925D05">
            <w:pPr>
              <w:pStyle w:val="Achievement"/>
              <w:numPr>
                <w:ilvl w:val="0"/>
                <w:numId w:val="0"/>
              </w:numPr>
              <w:rPr>
                <w:rFonts w:cs="Arial"/>
                <w:color w:val="000000"/>
                <w:szCs w:val="22"/>
              </w:rPr>
            </w:pPr>
            <w:r w:rsidRPr="003171B1">
              <w:t>2007</w:t>
            </w:r>
            <w:r>
              <w:t>,</w:t>
            </w:r>
            <w:r w:rsidRPr="00AD428E">
              <w:t xml:space="preserve"> Colby College</w:t>
            </w:r>
            <w:r>
              <w:t>,</w:t>
            </w:r>
            <w:r w:rsidRPr="00AD428E">
              <w:t xml:space="preserve"> Waterville, ME</w:t>
            </w:r>
            <w:r w:rsidRPr="00925D05">
              <w:rPr>
                <w:rFonts w:cs="Arial"/>
                <w:color w:val="000000"/>
                <w:szCs w:val="22"/>
              </w:rPr>
              <w:t xml:space="preserve"> </w:t>
            </w:r>
          </w:p>
          <w:p w14:paraId="2D7BACA1" w14:textId="77777777" w:rsidR="00D46D56" w:rsidRPr="00925D05" w:rsidRDefault="00D46D56" w:rsidP="00925D05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925D05">
              <w:rPr>
                <w:rFonts w:cs="Arial"/>
                <w:color w:val="000000"/>
                <w:szCs w:val="22"/>
              </w:rPr>
              <w:t>Awarded annually to two Colby students for meritorious creative work in painting and sculpture.</w:t>
            </w:r>
          </w:p>
        </w:tc>
      </w:tr>
      <w:tr w:rsidR="00D46D56" w14:paraId="72D9302F" w14:textId="77777777" w:rsidTr="00925D05">
        <w:trPr>
          <w:trHeight w:val="924"/>
        </w:trPr>
        <w:tc>
          <w:tcPr>
            <w:tcW w:w="1320" w:type="dxa"/>
            <w:shd w:val="clear" w:color="auto" w:fill="auto"/>
          </w:tcPr>
          <w:p w14:paraId="4A953EE3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5A9A77C9" w14:textId="77777777" w:rsidR="00D46D56" w:rsidRPr="00AD428E" w:rsidRDefault="00D46D56" w:rsidP="00925D05">
            <w:pPr>
              <w:pStyle w:val="JobTitle"/>
              <w:jc w:val="both"/>
            </w:pPr>
            <w:r w:rsidRPr="00AD428E">
              <w:t>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Place in Painting</w:t>
            </w:r>
            <w:r>
              <w:t>.</w:t>
            </w:r>
          </w:p>
          <w:p w14:paraId="72F23461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Cash prize.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50D06FB0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>
              <w:t>2007,</w:t>
            </w:r>
            <w:r w:rsidRPr="00AD428E">
              <w:t xml:space="preserve"> Bar Harbor Chamber of Commerc</w:t>
            </w:r>
            <w:r>
              <w:t>e,</w:t>
            </w:r>
            <w:r w:rsidRPr="00AD428E">
              <w:t xml:space="preserve"> Bar Harbor, ME</w:t>
            </w:r>
          </w:p>
          <w:p w14:paraId="675995EA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  <w:tr w:rsidR="00D46D56" w14:paraId="055362B9" w14:textId="77777777" w:rsidTr="00925D05">
        <w:trPr>
          <w:trHeight w:val="729"/>
        </w:trPr>
        <w:tc>
          <w:tcPr>
            <w:tcW w:w="1320" w:type="dxa"/>
            <w:shd w:val="clear" w:color="auto" w:fill="auto"/>
          </w:tcPr>
          <w:p w14:paraId="111A76C9" w14:textId="77777777" w:rsidR="00D46D56" w:rsidRDefault="00D46D56" w:rsidP="00CF6718"/>
        </w:tc>
        <w:tc>
          <w:tcPr>
            <w:tcW w:w="2090" w:type="dxa"/>
            <w:shd w:val="clear" w:color="auto" w:fill="auto"/>
          </w:tcPr>
          <w:p w14:paraId="3F4BAC4D" w14:textId="77777777" w:rsidR="00D46D56" w:rsidRPr="00AD428E" w:rsidRDefault="00D46D56" w:rsidP="00925D05">
            <w:pPr>
              <w:pStyle w:val="JobTitle"/>
              <w:jc w:val="both"/>
            </w:pPr>
            <w:r w:rsidRPr="00AD428E">
              <w:t>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Place in Painting</w:t>
            </w:r>
            <w:r>
              <w:t>.</w:t>
            </w:r>
          </w:p>
          <w:p w14:paraId="551DD10D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Cash prize</w:t>
            </w:r>
            <w:r>
              <w:t>.</w:t>
            </w:r>
            <w:r w:rsidRPr="00AD428E">
              <w:t xml:space="preserve"> </w:t>
            </w:r>
          </w:p>
        </w:tc>
        <w:tc>
          <w:tcPr>
            <w:tcW w:w="5828" w:type="dxa"/>
            <w:gridSpan w:val="3"/>
            <w:shd w:val="clear" w:color="auto" w:fill="auto"/>
          </w:tcPr>
          <w:p w14:paraId="73E9B9B5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2006</w:t>
            </w:r>
            <w:r>
              <w:t>,</w:t>
            </w:r>
            <w:r w:rsidRPr="00AD428E">
              <w:t xml:space="preserve"> Bar Harbor</w:t>
            </w:r>
            <w:r>
              <w:t xml:space="preserve"> Chamber of Commerce,</w:t>
            </w:r>
            <w:r w:rsidRPr="00AD428E">
              <w:t xml:space="preserve"> Bar Harbor, ME</w:t>
            </w:r>
          </w:p>
          <w:p w14:paraId="68865AB9" w14:textId="77777777" w:rsidR="00D46D56" w:rsidRDefault="00D46D56" w:rsidP="00925D05">
            <w:pPr>
              <w:pStyle w:val="Achievement"/>
              <w:numPr>
                <w:ilvl w:val="0"/>
                <w:numId w:val="0"/>
              </w:numPr>
            </w:pPr>
            <w:r w:rsidRPr="00AD428E">
              <w:t>1</w:t>
            </w:r>
            <w:r w:rsidRPr="00925D05">
              <w:rPr>
                <w:vertAlign w:val="superscript"/>
              </w:rPr>
              <w:t>st</w:t>
            </w:r>
            <w:r w:rsidRPr="00AD428E">
              <w:t>, 2</w:t>
            </w:r>
            <w:r w:rsidRPr="00925D05">
              <w:rPr>
                <w:vertAlign w:val="superscript"/>
              </w:rPr>
              <w:t>nd</w:t>
            </w:r>
            <w:r w:rsidRPr="00AD428E">
              <w:t xml:space="preserve"> and 3</w:t>
            </w:r>
            <w:r w:rsidRPr="00925D05">
              <w:rPr>
                <w:vertAlign w:val="superscript"/>
              </w:rPr>
              <w:t>rd</w:t>
            </w:r>
            <w:r w:rsidRPr="00AD428E">
              <w:t xml:space="preserve"> Places are awarded for best paintings in show.</w:t>
            </w:r>
          </w:p>
        </w:tc>
      </w:tr>
    </w:tbl>
    <w:p w14:paraId="6AFEFBD1" w14:textId="77777777" w:rsidR="00CF6718" w:rsidRDefault="00CF6718" w:rsidP="00CF6718"/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749"/>
        <w:gridCol w:w="2899"/>
        <w:gridCol w:w="3322"/>
        <w:gridCol w:w="2052"/>
      </w:tblGrid>
      <w:tr w:rsidR="00AD428E" w14:paraId="11AF0535" w14:textId="77777777" w:rsidTr="00925D05">
        <w:trPr>
          <w:trHeight w:val="318"/>
        </w:trPr>
        <w:tc>
          <w:tcPr>
            <w:tcW w:w="9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0F6BFF" w14:textId="77777777" w:rsidR="00AD428E" w:rsidRDefault="00AD428E">
            <w:r w:rsidRPr="00925D05">
              <w:rPr>
                <w:b/>
              </w:rPr>
              <w:t>Sidewalk Art Exhibitions</w:t>
            </w:r>
          </w:p>
        </w:tc>
      </w:tr>
      <w:tr w:rsidR="00AD428E" w14:paraId="7A63841D" w14:textId="77777777" w:rsidTr="00925D05">
        <w:trPr>
          <w:trHeight w:val="283"/>
        </w:trPr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0267877E" w14:textId="77777777" w:rsidR="00AD428E" w:rsidRDefault="00AD428E"/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599F4" w14:textId="77777777" w:rsidR="00AD428E" w:rsidRDefault="00AD428E" w:rsidP="00925D05">
            <w:pPr>
              <w:jc w:val="left"/>
            </w:pPr>
            <w:r w:rsidRPr="00AD428E">
              <w:t>June, 2003-2012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013CA" w14:textId="77777777" w:rsidR="00AD428E" w:rsidRDefault="00AD428E" w:rsidP="00925D05">
            <w:pPr>
              <w:jc w:val="left"/>
            </w:pPr>
            <w:r w:rsidRPr="00AD428E">
              <w:t xml:space="preserve">Bar Harbor Fine Arts Festival               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F750" w14:textId="77777777" w:rsidR="00AD428E" w:rsidRDefault="00AD428E" w:rsidP="00925D05">
            <w:pPr>
              <w:jc w:val="left"/>
            </w:pPr>
            <w:r w:rsidRPr="00AD428E">
              <w:t>Bar Harbor, ME</w:t>
            </w:r>
          </w:p>
        </w:tc>
      </w:tr>
      <w:tr w:rsidR="00AD428E" w14:paraId="19CA357C" w14:textId="77777777" w:rsidTr="00925D05">
        <w:tc>
          <w:tcPr>
            <w:tcW w:w="770" w:type="dxa"/>
            <w:shd w:val="clear" w:color="auto" w:fill="auto"/>
          </w:tcPr>
          <w:p w14:paraId="56D03462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0C768A84" w14:textId="77777777" w:rsidR="00AD428E" w:rsidRDefault="00AD428E" w:rsidP="00925D05">
            <w:pPr>
              <w:jc w:val="left"/>
            </w:pPr>
            <w:r w:rsidRPr="00AD428E">
              <w:t xml:space="preserve">July 2006              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AACA78B" w14:textId="77777777" w:rsidR="00AD428E" w:rsidRDefault="00AD428E" w:rsidP="00925D05">
            <w:pPr>
              <w:jc w:val="left"/>
            </w:pPr>
            <w:r w:rsidRPr="00AD428E">
              <w:t xml:space="preserve">Bangor </w:t>
            </w:r>
            <w:proofErr w:type="spellStart"/>
            <w:r w:rsidRPr="00AD428E">
              <w:t>Sidwalk</w:t>
            </w:r>
            <w:proofErr w:type="spellEnd"/>
            <w:r w:rsidRPr="00AD428E">
              <w:t xml:space="preserve"> Art Show   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CA4652D" w14:textId="77777777" w:rsidR="00AD428E" w:rsidRDefault="00AD428E" w:rsidP="00925D0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 w:rsidRPr="00AD428E">
              <w:t>Bangor, ME</w:t>
            </w:r>
          </w:p>
        </w:tc>
      </w:tr>
      <w:tr w:rsidR="00AD428E" w14:paraId="357F0DD5" w14:textId="77777777" w:rsidTr="00925D05">
        <w:tc>
          <w:tcPr>
            <w:tcW w:w="770" w:type="dxa"/>
            <w:shd w:val="clear" w:color="auto" w:fill="auto"/>
          </w:tcPr>
          <w:p w14:paraId="7D728A1E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2E29AA51" w14:textId="77777777" w:rsidR="00AD428E" w:rsidRDefault="00AD428E" w:rsidP="00925D05">
            <w:pPr>
              <w:jc w:val="left"/>
            </w:pPr>
            <w:r w:rsidRPr="00AD428E">
              <w:t>July 2006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0F77C45D" w14:textId="77777777" w:rsidR="00AD428E" w:rsidRDefault="00AD428E" w:rsidP="00925D05">
            <w:pPr>
              <w:jc w:val="left"/>
            </w:pPr>
            <w:r w:rsidRPr="00AD428E">
              <w:t xml:space="preserve">Waterville </w:t>
            </w:r>
            <w:proofErr w:type="spellStart"/>
            <w:r w:rsidRPr="00AD428E">
              <w:t>Sidwalk</w:t>
            </w:r>
            <w:proofErr w:type="spellEnd"/>
            <w:r w:rsidRPr="00AD428E">
              <w:t xml:space="preserve"> Art Show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0B4DC96" w14:textId="77777777" w:rsidR="00AD428E" w:rsidRDefault="00AD428E" w:rsidP="00925D05">
            <w:pPr>
              <w:jc w:val="left"/>
            </w:pPr>
            <w:r w:rsidRPr="00AD428E">
              <w:t>Waterville, ME</w:t>
            </w:r>
          </w:p>
        </w:tc>
      </w:tr>
      <w:tr w:rsidR="003709A0" w14:paraId="018EB7C8" w14:textId="77777777" w:rsidTr="00925D05">
        <w:trPr>
          <w:trHeight w:val="155"/>
        </w:trPr>
        <w:tc>
          <w:tcPr>
            <w:tcW w:w="770" w:type="dxa"/>
            <w:vMerge w:val="restart"/>
            <w:shd w:val="clear" w:color="auto" w:fill="auto"/>
          </w:tcPr>
          <w:p w14:paraId="664265B7" w14:textId="77777777" w:rsidR="003709A0" w:rsidRDefault="003709A0"/>
        </w:tc>
        <w:tc>
          <w:tcPr>
            <w:tcW w:w="2970" w:type="dxa"/>
            <w:shd w:val="clear" w:color="auto" w:fill="auto"/>
            <w:vAlign w:val="center"/>
          </w:tcPr>
          <w:p w14:paraId="1C4511C6" w14:textId="77777777" w:rsidR="003709A0" w:rsidRDefault="003709A0" w:rsidP="00925D05">
            <w:pPr>
              <w:jc w:val="left"/>
            </w:pPr>
            <w:r w:rsidRPr="00AD428E">
              <w:t xml:space="preserve">August 2010, 2011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20C788D0" w14:textId="77777777" w:rsidR="003709A0" w:rsidRDefault="003709A0" w:rsidP="00925D05">
            <w:pPr>
              <w:jc w:val="left"/>
            </w:pPr>
            <w:r w:rsidRPr="00AD428E">
              <w:t xml:space="preserve">Bar Harbor Fine Arts Festival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D849AA" w14:textId="77777777" w:rsidR="003709A0" w:rsidRDefault="003709A0" w:rsidP="00925D0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 w:rsidRPr="00AD428E">
              <w:t>Bar Harbor, ME</w:t>
            </w:r>
          </w:p>
        </w:tc>
      </w:tr>
      <w:tr w:rsidR="003709A0" w14:paraId="4FCA86C5" w14:textId="77777777" w:rsidTr="00925D05">
        <w:trPr>
          <w:trHeight w:val="155"/>
        </w:trPr>
        <w:tc>
          <w:tcPr>
            <w:tcW w:w="770" w:type="dxa"/>
            <w:vMerge/>
            <w:shd w:val="clear" w:color="auto" w:fill="auto"/>
          </w:tcPr>
          <w:p w14:paraId="5B2D2FE6" w14:textId="77777777" w:rsidR="003709A0" w:rsidRDefault="003709A0"/>
        </w:tc>
        <w:tc>
          <w:tcPr>
            <w:tcW w:w="2970" w:type="dxa"/>
            <w:shd w:val="clear" w:color="auto" w:fill="auto"/>
            <w:vAlign w:val="center"/>
          </w:tcPr>
          <w:p w14:paraId="6F9365E4" w14:textId="77777777" w:rsidR="003709A0" w:rsidRPr="00AD428E" w:rsidRDefault="003709A0" w:rsidP="00925D05">
            <w:pPr>
              <w:jc w:val="left"/>
            </w:pPr>
            <w:r>
              <w:t>June, 2009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04B8D13F" w14:textId="77777777" w:rsidR="003709A0" w:rsidRPr="00AD428E" w:rsidRDefault="003709A0" w:rsidP="00925D05">
            <w:pPr>
              <w:jc w:val="left"/>
            </w:pPr>
            <w:r w:rsidRPr="00AD428E">
              <w:t xml:space="preserve">Saco Spirit Art Show                        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1400347" w14:textId="77777777" w:rsidR="003709A0" w:rsidRPr="00AD428E" w:rsidRDefault="003709A0" w:rsidP="00925D0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>
              <w:t>Saco, ME</w:t>
            </w:r>
          </w:p>
        </w:tc>
      </w:tr>
      <w:tr w:rsidR="00AD428E" w14:paraId="57442D4A" w14:textId="77777777" w:rsidTr="00925D05">
        <w:tc>
          <w:tcPr>
            <w:tcW w:w="770" w:type="dxa"/>
            <w:shd w:val="clear" w:color="auto" w:fill="auto"/>
          </w:tcPr>
          <w:p w14:paraId="27A11473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699A544B" w14:textId="77777777" w:rsidR="00AD428E" w:rsidRDefault="00AD428E" w:rsidP="00925D05">
            <w:pPr>
              <w:jc w:val="left"/>
            </w:pPr>
            <w:r w:rsidRPr="00AD428E">
              <w:t>August, 2007-201</w:t>
            </w:r>
            <w:r w:rsidR="004B534F">
              <w:t>6</w:t>
            </w:r>
            <w:r w:rsidRPr="00AD428E">
              <w:t xml:space="preserve">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60A0BD40" w14:textId="77777777" w:rsidR="00AD428E" w:rsidRDefault="00AD428E" w:rsidP="00925D05">
            <w:pPr>
              <w:jc w:val="left"/>
            </w:pPr>
            <w:r w:rsidRPr="00AD428E">
              <w:t xml:space="preserve">WCSH 6 </w:t>
            </w:r>
            <w:proofErr w:type="spellStart"/>
            <w:r w:rsidRPr="00AD428E">
              <w:t>Sidwalk</w:t>
            </w:r>
            <w:proofErr w:type="spellEnd"/>
            <w:r w:rsidRPr="00AD428E">
              <w:t xml:space="preserve"> Art Show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8931B2" w14:textId="77777777" w:rsidR="00AD428E" w:rsidRDefault="00AD428E" w:rsidP="00925D0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 w:rsidRPr="00AD428E">
              <w:t>Portland, ME</w:t>
            </w:r>
          </w:p>
        </w:tc>
      </w:tr>
      <w:tr w:rsidR="00AD428E" w14:paraId="0A2DFEE9" w14:textId="77777777" w:rsidTr="00925D05">
        <w:tc>
          <w:tcPr>
            <w:tcW w:w="770" w:type="dxa"/>
            <w:shd w:val="clear" w:color="auto" w:fill="auto"/>
          </w:tcPr>
          <w:p w14:paraId="6D8A4F7D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6E1865EB" w14:textId="77777777" w:rsidR="00AD428E" w:rsidRPr="00925D05" w:rsidRDefault="00AD428E" w:rsidP="00925D05">
            <w:pPr>
              <w:jc w:val="left"/>
              <w:rPr>
                <w:szCs w:val="22"/>
              </w:rPr>
            </w:pPr>
            <w:r w:rsidRPr="00925D05">
              <w:rPr>
                <w:szCs w:val="22"/>
              </w:rPr>
              <w:t>August 2008, 2009, 2010, 2012</w:t>
            </w:r>
            <w:r w:rsidR="002E20C4" w:rsidRPr="00925D05">
              <w:rPr>
                <w:szCs w:val="22"/>
              </w:rPr>
              <w:t>, 2014</w:t>
            </w:r>
            <w:r w:rsidR="004B534F">
              <w:rPr>
                <w:szCs w:val="22"/>
              </w:rPr>
              <w:t>, 2015-Present</w:t>
            </w:r>
            <w:r w:rsidRPr="00925D05">
              <w:rPr>
                <w:szCs w:val="22"/>
              </w:rPr>
              <w:t xml:space="preserve">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90ADDC9" w14:textId="77777777" w:rsidR="00AD428E" w:rsidRDefault="00AD428E" w:rsidP="00925D05">
            <w:pPr>
              <w:jc w:val="left"/>
            </w:pPr>
            <w:r w:rsidRPr="00AD428E">
              <w:t xml:space="preserve">Art in the Park                    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0EB33C5" w14:textId="77777777" w:rsidR="00AD428E" w:rsidRDefault="003709A0" w:rsidP="00925D05">
            <w:pPr>
              <w:jc w:val="left"/>
            </w:pPr>
            <w:r>
              <w:t>South</w:t>
            </w:r>
            <w:r w:rsidR="00AD428E" w:rsidRPr="00AD428E">
              <w:t xml:space="preserve"> Portland, ME</w:t>
            </w:r>
          </w:p>
        </w:tc>
      </w:tr>
      <w:tr w:rsidR="00AD428E" w14:paraId="099FDF70" w14:textId="77777777" w:rsidTr="00925D05">
        <w:tc>
          <w:tcPr>
            <w:tcW w:w="770" w:type="dxa"/>
            <w:shd w:val="clear" w:color="auto" w:fill="auto"/>
          </w:tcPr>
          <w:p w14:paraId="2198EB51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02883E86" w14:textId="77777777" w:rsidR="00AD428E" w:rsidRDefault="00AD428E" w:rsidP="00925D05">
            <w:pPr>
              <w:jc w:val="left"/>
            </w:pPr>
            <w:r w:rsidRPr="00AD428E">
              <w:t xml:space="preserve">September 2009, 2010, 2011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FD341B8" w14:textId="77777777" w:rsidR="00AD428E" w:rsidRDefault="00AD428E" w:rsidP="00925D05">
            <w:pPr>
              <w:jc w:val="left"/>
            </w:pPr>
            <w:r w:rsidRPr="00AD428E">
              <w:t xml:space="preserve">Labor Day Weekend Art Show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8CFBAD" w14:textId="77777777" w:rsidR="00AD428E" w:rsidRDefault="00AD428E" w:rsidP="00925D0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 w:rsidRPr="00AD428E">
              <w:t>Cape Elizabeth, ME</w:t>
            </w:r>
          </w:p>
        </w:tc>
      </w:tr>
      <w:tr w:rsidR="00AD428E" w14:paraId="6DDC09E0" w14:textId="77777777" w:rsidTr="00925D05">
        <w:tc>
          <w:tcPr>
            <w:tcW w:w="770" w:type="dxa"/>
            <w:shd w:val="clear" w:color="auto" w:fill="auto"/>
          </w:tcPr>
          <w:p w14:paraId="554B7905" w14:textId="77777777" w:rsidR="00AD428E" w:rsidRDefault="00AD428E"/>
        </w:tc>
        <w:tc>
          <w:tcPr>
            <w:tcW w:w="2970" w:type="dxa"/>
            <w:shd w:val="clear" w:color="auto" w:fill="auto"/>
            <w:vAlign w:val="center"/>
          </w:tcPr>
          <w:p w14:paraId="4B6E8A89" w14:textId="77777777" w:rsidR="00AD428E" w:rsidRDefault="00AD428E" w:rsidP="00925D05">
            <w:pPr>
              <w:jc w:val="left"/>
            </w:pPr>
            <w:r w:rsidRPr="00AD428E">
              <w:t xml:space="preserve">August 2011, 2012 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6AC57BD0" w14:textId="77777777" w:rsidR="00AD428E" w:rsidRDefault="00AD428E" w:rsidP="00925D05">
            <w:pPr>
              <w:jc w:val="left"/>
            </w:pPr>
            <w:r w:rsidRPr="00AD428E">
              <w:t xml:space="preserve">Brunswick Outdoor Arts Festival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52BD6CB" w14:textId="77777777" w:rsidR="00AD428E" w:rsidRDefault="00AD428E" w:rsidP="00925D05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 w:rsidRPr="00AD428E">
              <w:t>Brunswick, ME</w:t>
            </w:r>
          </w:p>
        </w:tc>
      </w:tr>
      <w:tr w:rsidR="002E20C4" w14:paraId="72C8037E" w14:textId="77777777" w:rsidTr="00925D05">
        <w:trPr>
          <w:trHeight w:val="124"/>
        </w:trPr>
        <w:tc>
          <w:tcPr>
            <w:tcW w:w="770" w:type="dxa"/>
            <w:vMerge w:val="restart"/>
            <w:shd w:val="clear" w:color="auto" w:fill="auto"/>
          </w:tcPr>
          <w:p w14:paraId="2D73D84D" w14:textId="77777777" w:rsidR="002E20C4" w:rsidRDefault="002E20C4"/>
        </w:tc>
        <w:tc>
          <w:tcPr>
            <w:tcW w:w="2970" w:type="dxa"/>
            <w:shd w:val="clear" w:color="auto" w:fill="auto"/>
            <w:vAlign w:val="center"/>
          </w:tcPr>
          <w:p w14:paraId="503DDA9D" w14:textId="77777777" w:rsidR="002E20C4" w:rsidRDefault="002E20C4" w:rsidP="00925D05">
            <w:pPr>
              <w:jc w:val="left"/>
            </w:pPr>
            <w:r w:rsidRPr="00AD428E">
              <w:t>September 2012</w:t>
            </w:r>
            <w:r w:rsidR="004B534F">
              <w:t>, 2017</w:t>
            </w:r>
            <w:r w:rsidRPr="00AD428E">
              <w:t xml:space="preserve">                         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6FF88E4D" w14:textId="77777777" w:rsidR="002E20C4" w:rsidRDefault="002E20C4" w:rsidP="00925D05">
            <w:pPr>
              <w:jc w:val="left"/>
            </w:pPr>
            <w:r w:rsidRPr="00AD428E">
              <w:t xml:space="preserve">Fall in the Park Art Festival                  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D7814F0" w14:textId="77777777" w:rsidR="002E20C4" w:rsidRDefault="002E20C4" w:rsidP="00925D05">
            <w:pPr>
              <w:jc w:val="left"/>
            </w:pPr>
            <w:r w:rsidRPr="00AD428E">
              <w:t>Freeport, ME</w:t>
            </w:r>
          </w:p>
        </w:tc>
      </w:tr>
      <w:tr w:rsidR="002E20C4" w14:paraId="1B891C1E" w14:textId="77777777" w:rsidTr="00925D05">
        <w:trPr>
          <w:trHeight w:val="123"/>
        </w:trPr>
        <w:tc>
          <w:tcPr>
            <w:tcW w:w="770" w:type="dxa"/>
            <w:vMerge/>
            <w:shd w:val="clear" w:color="auto" w:fill="auto"/>
          </w:tcPr>
          <w:p w14:paraId="7E3ADD79" w14:textId="77777777" w:rsidR="002E20C4" w:rsidRDefault="002E20C4"/>
        </w:tc>
        <w:tc>
          <w:tcPr>
            <w:tcW w:w="2970" w:type="dxa"/>
            <w:shd w:val="clear" w:color="auto" w:fill="auto"/>
            <w:vAlign w:val="center"/>
          </w:tcPr>
          <w:p w14:paraId="334F6FF5" w14:textId="77777777" w:rsidR="002E20C4" w:rsidRDefault="002E20C4" w:rsidP="00925D05">
            <w:pPr>
              <w:jc w:val="left"/>
            </w:pPr>
            <w:r>
              <w:t>July 2013-</w:t>
            </w:r>
            <w:r w:rsidR="00FB723B">
              <w:t>20</w:t>
            </w:r>
            <w:r>
              <w:t>1</w:t>
            </w:r>
            <w:r w:rsidR="004B534F">
              <w:t>7</w:t>
            </w:r>
          </w:p>
          <w:p w14:paraId="0986CD5E" w14:textId="77777777" w:rsidR="004B534F" w:rsidRPr="00AD428E" w:rsidRDefault="004B534F" w:rsidP="00925D05">
            <w:pPr>
              <w:jc w:val="left"/>
            </w:pPr>
            <w:r>
              <w:t>June 2018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13814DF1" w14:textId="77777777" w:rsidR="002E20C4" w:rsidRDefault="002E20C4" w:rsidP="00925D05">
            <w:pPr>
              <w:jc w:val="left"/>
            </w:pPr>
            <w:r>
              <w:t>CFAAM Show</w:t>
            </w:r>
          </w:p>
          <w:p w14:paraId="6297D244" w14:textId="77777777" w:rsidR="004B534F" w:rsidRPr="00AD428E" w:rsidRDefault="004B534F" w:rsidP="00925D05">
            <w:pPr>
              <w:jc w:val="left"/>
            </w:pPr>
            <w:r>
              <w:t>Old Port Festival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56A71FC" w14:textId="77777777" w:rsidR="004B534F" w:rsidRDefault="002E20C4" w:rsidP="00925D05">
            <w:pPr>
              <w:jc w:val="left"/>
              <w:rPr>
                <w:sz w:val="20"/>
              </w:rPr>
            </w:pPr>
            <w:r w:rsidRPr="00925D05">
              <w:rPr>
                <w:sz w:val="20"/>
              </w:rPr>
              <w:t>Southwest Harbor, ME</w:t>
            </w:r>
          </w:p>
          <w:p w14:paraId="0FA3D759" w14:textId="77777777" w:rsidR="002E20C4" w:rsidRPr="00925D05" w:rsidRDefault="004B534F" w:rsidP="00925D05">
            <w:pPr>
              <w:jc w:val="left"/>
              <w:rPr>
                <w:sz w:val="20"/>
              </w:rPr>
            </w:pPr>
            <w:r w:rsidRPr="004B534F">
              <w:t>Portland, ME</w:t>
            </w:r>
            <w:r w:rsidR="002E20C4" w:rsidRPr="004B534F">
              <w:t xml:space="preserve"> </w:t>
            </w:r>
          </w:p>
        </w:tc>
      </w:tr>
    </w:tbl>
    <w:p w14:paraId="760879DF" w14:textId="77777777" w:rsidR="004B534F" w:rsidRDefault="004B534F">
      <w:pPr>
        <w:rPr>
          <w:b/>
        </w:rPr>
      </w:pPr>
    </w:p>
    <w:p w14:paraId="3E384B16" w14:textId="77777777" w:rsidR="004A51D7" w:rsidRDefault="004B534F">
      <w:pPr>
        <w:rPr>
          <w:b/>
        </w:rPr>
      </w:pPr>
      <w:r>
        <w:rPr>
          <w:b/>
        </w:rPr>
        <w:t>Publications that include Finn’s Work:</w:t>
      </w:r>
    </w:p>
    <w:p w14:paraId="10A55433" w14:textId="77777777" w:rsidR="004B534F" w:rsidRDefault="004B534F">
      <w:pPr>
        <w:rPr>
          <w:b/>
        </w:rPr>
      </w:pPr>
    </w:p>
    <w:p w14:paraId="319BEDC3" w14:textId="77777777" w:rsidR="004B534F" w:rsidRPr="004B534F" w:rsidRDefault="004B534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34F">
        <w:rPr>
          <w:b/>
          <w:i/>
        </w:rPr>
        <w:t>Paintings of Portland</w:t>
      </w:r>
    </w:p>
    <w:p w14:paraId="45FD2563" w14:textId="77777777" w:rsidR="004B534F" w:rsidRPr="004B534F" w:rsidRDefault="004B534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34F">
        <w:t xml:space="preserve">Carl </w:t>
      </w:r>
      <w:r>
        <w:t xml:space="preserve">&amp; David </w:t>
      </w:r>
      <w:r w:rsidRPr="004B534F">
        <w:t>Little, 2018</w:t>
      </w:r>
    </w:p>
    <w:p w14:paraId="1B900EC0" w14:textId="77777777" w:rsidR="004B534F" w:rsidRPr="004B534F" w:rsidRDefault="004B534F">
      <w:r w:rsidRPr="004B534F">
        <w:tab/>
      </w:r>
      <w:r w:rsidRPr="004B534F">
        <w:tab/>
      </w:r>
      <w:r w:rsidRPr="004B534F">
        <w:tab/>
      </w:r>
      <w:proofErr w:type="spellStart"/>
      <w:r w:rsidRPr="004B534F">
        <w:t>Downeast</w:t>
      </w:r>
      <w:proofErr w:type="spellEnd"/>
      <w:r w:rsidRPr="004B534F">
        <w:t xml:space="preserve"> Books</w:t>
      </w:r>
    </w:p>
    <w:sectPr w:rsidR="004B534F" w:rsidRPr="004B534F" w:rsidSect="004148B4">
      <w:headerReference w:type="default" r:id="rId9"/>
      <w:footerReference w:type="default" r:id="rId10"/>
      <w:pgSz w:w="12240" w:h="15840"/>
      <w:pgMar w:top="935" w:right="1570" w:bottom="935" w:left="132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7620" w14:textId="77777777" w:rsidR="0041615F" w:rsidRDefault="0041615F">
      <w:r>
        <w:separator/>
      </w:r>
    </w:p>
  </w:endnote>
  <w:endnote w:type="continuationSeparator" w:id="0">
    <w:p w14:paraId="00BF90BB" w14:textId="77777777" w:rsidR="0041615F" w:rsidRDefault="004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A9A8" w14:textId="77777777" w:rsidR="008E09A1" w:rsidRDefault="008E09A1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21070F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8EFF" w14:textId="77777777" w:rsidR="0041615F" w:rsidRDefault="0041615F">
      <w:r>
        <w:separator/>
      </w:r>
    </w:p>
  </w:footnote>
  <w:footnote w:type="continuationSeparator" w:id="0">
    <w:p w14:paraId="77E9CA64" w14:textId="77777777" w:rsidR="0041615F" w:rsidRDefault="004161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5565" w14:textId="77777777" w:rsidR="008E09A1" w:rsidRDefault="008E09A1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intFractionalCharacterWidth/>
  <w:hideSpellingErrors/>
  <w:hideGrammaticalError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6"/>
    <w:rsid w:val="00007E25"/>
    <w:rsid w:val="00171128"/>
    <w:rsid w:val="002025A8"/>
    <w:rsid w:val="0021070F"/>
    <w:rsid w:val="00294AEC"/>
    <w:rsid w:val="002E20C4"/>
    <w:rsid w:val="00313499"/>
    <w:rsid w:val="003171B1"/>
    <w:rsid w:val="00355806"/>
    <w:rsid w:val="003709A0"/>
    <w:rsid w:val="004148B4"/>
    <w:rsid w:val="0041615F"/>
    <w:rsid w:val="0043497A"/>
    <w:rsid w:val="00444A66"/>
    <w:rsid w:val="004A51D7"/>
    <w:rsid w:val="004B534F"/>
    <w:rsid w:val="00521D81"/>
    <w:rsid w:val="0054311D"/>
    <w:rsid w:val="00667801"/>
    <w:rsid w:val="00696A90"/>
    <w:rsid w:val="006A5AAE"/>
    <w:rsid w:val="006B3A70"/>
    <w:rsid w:val="00740919"/>
    <w:rsid w:val="0075456E"/>
    <w:rsid w:val="007816FB"/>
    <w:rsid w:val="00810063"/>
    <w:rsid w:val="008A6725"/>
    <w:rsid w:val="008E09A1"/>
    <w:rsid w:val="00925D05"/>
    <w:rsid w:val="00956ED4"/>
    <w:rsid w:val="0098022A"/>
    <w:rsid w:val="00A008A2"/>
    <w:rsid w:val="00A639C3"/>
    <w:rsid w:val="00AB1F67"/>
    <w:rsid w:val="00AD428E"/>
    <w:rsid w:val="00B002E7"/>
    <w:rsid w:val="00BD6A0B"/>
    <w:rsid w:val="00BE7733"/>
    <w:rsid w:val="00CE5496"/>
    <w:rsid w:val="00CF6718"/>
    <w:rsid w:val="00D4219B"/>
    <w:rsid w:val="00D46D56"/>
    <w:rsid w:val="00DD61D7"/>
    <w:rsid w:val="00DF0053"/>
    <w:rsid w:val="00DF151B"/>
    <w:rsid w:val="00E7583D"/>
    <w:rsid w:val="00EE36AA"/>
    <w:rsid w:val="00EF3F43"/>
    <w:rsid w:val="00F207B9"/>
    <w:rsid w:val="00F77DD5"/>
    <w:rsid w:val="00FB723B"/>
    <w:rsid w:val="00FC3DBE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A5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rsid w:val="00DF151B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styleId="TableGrid">
    <w:name w:val="Table Grid"/>
    <w:basedOn w:val="TableNormal"/>
    <w:rsid w:val="00AD42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nnteach.com" TargetMode="External"/><Relationship Id="rId8" Type="http://schemas.openxmlformats.org/officeDocument/2006/relationships/hyperlink" Target="mailto:finn.teach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3272</CharactersWithSpaces>
  <SharedDoc>false</SharedDoc>
  <HLinks>
    <vt:vector size="12" baseType="variant">
      <vt:variant>
        <vt:i4>4653113</vt:i4>
      </vt:variant>
      <vt:variant>
        <vt:i4>3</vt:i4>
      </vt:variant>
      <vt:variant>
        <vt:i4>0</vt:i4>
      </vt:variant>
      <vt:variant>
        <vt:i4>5</vt:i4>
      </vt:variant>
      <vt:variant>
        <vt:lpwstr>mailto:finn.teach@gmail.com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http://www.finnteach.com/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Finn Teach</dc:creator>
  <cp:keywords/>
  <cp:lastModifiedBy>Finn Teach</cp:lastModifiedBy>
  <cp:revision>3</cp:revision>
  <cp:lastPrinted>2013-03-20T00:52:00Z</cp:lastPrinted>
  <dcterms:created xsi:type="dcterms:W3CDTF">2018-07-03T18:33:00Z</dcterms:created>
  <dcterms:modified xsi:type="dcterms:W3CDTF">2018-07-03T18:36:00Z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